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F6" w:rsidRDefault="003521F6" w:rsidP="003521F6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2450" cy="971550"/>
            <wp:effectExtent l="0" t="0" r="0" b="0"/>
            <wp:docPr id="1" name="Рисунок 1" descr="log_gre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_green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1F8">
        <w:rPr>
          <w:rFonts w:ascii="Times New Roman" w:hAnsi="Times New Roman"/>
          <w:b/>
          <w:bCs/>
          <w:color w:val="000000"/>
          <w:sz w:val="28"/>
          <w:szCs w:val="28"/>
        </w:rPr>
        <w:t>Ч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ОУ Православная гимназия им.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прп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Амвросия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Оптинского</w:t>
      </w:r>
      <w:proofErr w:type="spellEnd"/>
    </w:p>
    <w:p w:rsidR="003521F6" w:rsidRDefault="003521F6" w:rsidP="003521F6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Липецкой Епархии Русской Православной Церкви</w:t>
      </w:r>
    </w:p>
    <w:p w:rsidR="003521F6" w:rsidRDefault="003521F6" w:rsidP="003521F6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(Московский Патриархат)</w:t>
      </w:r>
    </w:p>
    <w:p w:rsidR="003521F6" w:rsidRDefault="003521F6" w:rsidP="003521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73EF" w:rsidRDefault="00C473EF" w:rsidP="00C473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C473EF" w:rsidRDefault="00C473EF" w:rsidP="00C473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C473EF" w:rsidRDefault="00C473EF" w:rsidP="00C473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C473EF" w:rsidRDefault="00C473EF" w:rsidP="00C473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C473EF" w:rsidRDefault="00C473EF" w:rsidP="00C473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C473EF" w:rsidRDefault="00C473EF" w:rsidP="00C473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C473EF" w:rsidRDefault="00C473EF" w:rsidP="00C473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C473EF" w:rsidRDefault="00C473EF" w:rsidP="00C473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shd w:val="clear" w:color="auto" w:fill="FFFFFF"/>
          <w:lang w:eastAsia="ru-RU"/>
        </w:rPr>
      </w:pPr>
    </w:p>
    <w:p w:rsidR="00C473EF" w:rsidRDefault="00C473EF" w:rsidP="00C473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0"/>
          <w:szCs w:val="40"/>
          <w:shd w:val="clear" w:color="auto" w:fill="FFFFFF"/>
          <w:lang w:eastAsia="ru-RU"/>
        </w:rPr>
        <w:t>Беседа по культуре общения</w:t>
      </w:r>
    </w:p>
    <w:p w:rsidR="00C473EF" w:rsidRPr="00C473EF" w:rsidRDefault="00C473EF" w:rsidP="00C473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C473EF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«Как вести себя в общественных местах».</w:t>
      </w:r>
    </w:p>
    <w:p w:rsidR="00C473EF" w:rsidRPr="00C473EF" w:rsidRDefault="00C473EF" w:rsidP="00C473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shd w:val="clear" w:color="auto" w:fill="FFFFFF"/>
          <w:lang w:eastAsia="ru-RU"/>
        </w:rPr>
      </w:pPr>
    </w:p>
    <w:p w:rsidR="00C473EF" w:rsidRPr="00C473EF" w:rsidRDefault="00C473EF" w:rsidP="00C473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shd w:val="clear" w:color="auto" w:fill="FFFFFF"/>
          <w:lang w:eastAsia="ru-RU"/>
        </w:rPr>
      </w:pPr>
    </w:p>
    <w:p w:rsidR="00C473EF" w:rsidRPr="00C473EF" w:rsidRDefault="00C473EF" w:rsidP="00C473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shd w:val="clear" w:color="auto" w:fill="FFFFFF"/>
          <w:lang w:eastAsia="ru-RU"/>
        </w:rPr>
      </w:pPr>
    </w:p>
    <w:p w:rsidR="00C473EF" w:rsidRDefault="00C473EF" w:rsidP="00C473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shd w:val="clear" w:color="auto" w:fill="FFFFFF"/>
          <w:lang w:eastAsia="ru-RU"/>
        </w:rPr>
      </w:pPr>
    </w:p>
    <w:p w:rsidR="00C473EF" w:rsidRDefault="00C473EF" w:rsidP="00C473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shd w:val="clear" w:color="auto" w:fill="FFFFFF"/>
          <w:lang w:eastAsia="ru-RU"/>
        </w:rPr>
      </w:pPr>
    </w:p>
    <w:p w:rsidR="00C473EF" w:rsidRDefault="00C473EF" w:rsidP="00C473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shd w:val="clear" w:color="auto" w:fill="FFFFFF"/>
          <w:lang w:eastAsia="ru-RU"/>
        </w:rPr>
      </w:pPr>
    </w:p>
    <w:p w:rsidR="00C473EF" w:rsidRDefault="00C473EF" w:rsidP="00C473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shd w:val="clear" w:color="auto" w:fill="FFFFFF"/>
          <w:lang w:eastAsia="ru-RU"/>
        </w:rPr>
      </w:pPr>
    </w:p>
    <w:p w:rsidR="00C473EF" w:rsidRDefault="00C473EF" w:rsidP="00C473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shd w:val="clear" w:color="auto" w:fill="FFFFFF"/>
          <w:lang w:eastAsia="ru-RU"/>
        </w:rPr>
      </w:pPr>
    </w:p>
    <w:p w:rsidR="00C473EF" w:rsidRDefault="00C473EF" w:rsidP="00C473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shd w:val="clear" w:color="auto" w:fill="FFFFFF"/>
          <w:lang w:eastAsia="ru-RU"/>
        </w:rPr>
      </w:pPr>
    </w:p>
    <w:p w:rsidR="00C473EF" w:rsidRPr="003E48F9" w:rsidRDefault="00C473EF" w:rsidP="00C473EF">
      <w:pPr>
        <w:spacing w:after="0"/>
        <w:jc w:val="right"/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Проведена  </w:t>
      </w:r>
    </w:p>
    <w:p w:rsidR="00C473EF" w:rsidRDefault="00C473EF" w:rsidP="00C473EF">
      <w:pPr>
        <w:spacing w:after="0"/>
        <w:jc w:val="right"/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старшим </w:t>
      </w:r>
      <w:r w:rsidRPr="003E48F9"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воспитателем </w:t>
      </w:r>
    </w:p>
    <w:p w:rsidR="00C473EF" w:rsidRDefault="00C473EF" w:rsidP="00C473EF">
      <w:pPr>
        <w:spacing w:after="0"/>
        <w:jc w:val="right"/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Киквадзе</w:t>
      </w:r>
      <w:proofErr w:type="spellEnd"/>
      <w:r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И. Е.</w:t>
      </w:r>
    </w:p>
    <w:p w:rsidR="00C473EF" w:rsidRDefault="00C473EF" w:rsidP="00C473EF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C473EF" w:rsidRPr="00C473EF" w:rsidRDefault="00C473EF" w:rsidP="00C473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Беседа </w:t>
      </w:r>
      <w:r w:rsidRPr="00C473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«Как вести себя в общественных местах».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выработка у учащихся навыков культурного поведения в общественных местах. </w:t>
      </w:r>
      <w:proofErr w:type="spellStart"/>
      <w:r w:rsidRPr="00C47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</w:t>
      </w:r>
      <w:proofErr w:type="gramStart"/>
      <w:r w:rsidRPr="00C47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акрепить</w:t>
      </w:r>
      <w:proofErr w:type="spellEnd"/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знания детей о вежливости; развивать культурного поведения в общественных местах; воспитывать самостоятельность мышления, умение делать выводы, решать проблемные ситуации; воспитывать доброжелательное отношение к окружающим; закреплять знания по безопасности движения.</w:t>
      </w:r>
    </w:p>
    <w:p w:rsidR="00C473EF" w:rsidRPr="00C473EF" w:rsidRDefault="00C473EF" w:rsidP="00C473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Организационный момент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Приветствие.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Здравствуйте! Улыбнитесь! Как приятно смотреть на человека, который улыбается приветливой улыбкой! Мы все улыбнулись, и жизнь, пусть на малую капельку, стала радостнее и добрее.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 Основная часть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к нам на занятие заглянуло солнышко из стихотворения Эммы </w:t>
      </w:r>
      <w:proofErr w:type="spellStart"/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Мошковской</w:t>
      </w:r>
      <w:proofErr w:type="spellEnd"/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Встало солнце кислое,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Смотрит – небо кислое,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кислом небе кислое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Облако повисло…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спешат несчастные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Кислые прохожие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едят ужасно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Кислое мороженое.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Даже сахар кислый!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Скисло все варенье!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Потому что кислое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Было настроение.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2. Беседа по прочитанному стихотворению.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прохожие в стихотворении «несчастные»?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значит «кислое настроение»?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 мы узнаем, что у человека «кислое» нас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троение? (По выражению лица, по</w:t>
      </w: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словам и поступкам).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- </w:t>
      </w: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как можно «поднять» настроение? (сказать человеку добрые слова).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3. Игра «Поднимем друг другу настроение».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4</w:t>
      </w:r>
      <w:r w:rsidRPr="00C473E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 Сообщение темы занятия.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вы думаете, о чем сегодня мы будем говорить на занятии?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Правильно, мы будем говорить о вежливости и правилах поведения в общественных местах.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5. Беседа о вежливости.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мы понимаем, что человек вежлив?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Правильно, прежде всего, в словах, а также тоне, которым они сказаны.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а как вы считаете, вежливым рождаются, или становятся?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Конечно же, становятся. Вы как можно чаще должны пользоваться вежливыми словами, от которых становится радостнее, теплее, светлее. В этих словах заключена великая сила.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6. Беседа о правилах поведения на улице.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 вспомним вместе правила поведения на улице. (Соблюдать чистоту на улице! Переходить улицу на зеленый сигнал светофора! Не перебегать улицу в неположенном месте! Нельзя играть возле проезжей части дороги! Обгонять идущих впереди следует слева. Если тротуар узкий, надо попросить разрешения и пройти. При встрече дорогу уступает младший старшему, мужчина – женщине, при равных условиях – более вежливы.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для чего необходимо соблюдать правила поведения на улице?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а сейчас мы с вами посмотрим ералаш, и вы мне скажите, о чем мы будем говорить дальше. (О правилах поведения в общественном транспорте)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7. Беседа о правилах поведения в общественном транспорте.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Скажите, правильно ли поступили мальчики?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они должны были сделать с самого начала? (Уступить место старушке).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как бы вы поступили в данной ситуации?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еще правила поведения в общественном транспорте вы можете назвать?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(• Ожидать общественный транспорт можно только на остановках.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Прежде чем зайти, нужно выпустить тех, кто выходит из транспорта.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Обязательно следует оплатить проезд, купив разовый проездной билет или предъявив проездной билет на много поездок.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 транспорте надо вести себя достойно: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не шуметь и не толкаться;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уступать места пожилым людям и инвалидам, женщинам с тяжелыми сумками;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отвлекать водителя во время движения транспорта;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держаться во время движения транспорта за поручни;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вежливо спрашивать и вежливо отвечать на вопросы пассажиров;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острые и неудобные для других пассажиров предметы надо хорошо упаковывать и аккуратно ставить, чтобы они никому не мешали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8. Беседа о правилах поведения в театре или кинотеатре.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а кто из вас бывал в театре или кинотеатре?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Расскажите, какие правила необходимо было соблюдать детям в театре (кинотеатре)?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(• Приходя в театр, кинотеатр, в последнюю минуту, мы мешаем большому числу людей, которые вынуждены вставать со своих кресел, чтобы дать нам пройти. Поэтому приходи пораньше.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Проходить на свое место следует лицом к сидящим.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Сидя в кресле, не клади руки на оба подлокотника.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Есть во время представления, киносеанса нельзя – шуршание бумажек, причмокивание и прочие звуки мешают присутствующим.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Во время сеанса не делай никаких замечаний – ни в полный голос, ни тихо. Это отвлекает зрителей.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Если ваш сосед уже видел этот спектакль, фильм и теперь, желая похвастаться, рассказывает его содержание, вам следует сделать ему замечание.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 зале нельзя ходить во время представления, этим вы очень мешаете другим посетителям.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Не вставай со своего места, пока не закончится спектакль, — не мешай другим зрителям.)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чем отличается театр от кинотеатра? (Кино на экране показывают, а театральное действие на сцене происходит.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а что такое «Антракт»? (Антракт - перерыв между действиями, актами театрального спектакля, отделениями концерта, эстрадного или циркового представления.)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чего предназначен антракт? (Предназначен для нескольких целей: отдыха актёров и зрителей, и перемены декораций, а также, при необходимости, смены костюмов и грима актеров.)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lastRenderedPageBreak/>
        <w:t>9. Решение проблемных ситуаций.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теперь мы с вами попробуем решить проблемные ситуации. У меня в руках карточки, на которых написаны ситуации из жизни, ваша задача решить их.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будет брать карточку, сначала читает вслух вопрос, а потом отвечает на него. Будьте все внимательны, если тот, кто отвечает, дает неполный или неправильный ответ, то вы будете ему помогать.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Вы вошли в автобус с задней площадки и увидели, что у передней двери стоят ваши друзья. Надо ли поздороваться с ними, если надо, то, как это сделать? (Надо поздороваться кивком головы или жестом, но, ни в коем случае не кричать через весь автобус.)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 школьном коридоре разговаривают учителя. Мальчик увидел среди них своего классного руководителя и, проходя мимо, вежливо сказал: «Здравствуйте, Вера Ивановна!» Какую ошибку допустил мальчик? («Здравствуйте» должно быть адресовано всем учителям, а не только классному руководителю.)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Ты идешь с товарищем по улице. Он поздоровался с неизвестным тебе человеком, приостановился. Надо ли поздороваться и тебе? (Надо.)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Кто должен первый закончить разговор по телефону: кто позвонил или кому позвонили? (Тот, кто позвонил.)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Вам подарили вещь, которая у вас уже есть, или вам не нужна, или не нравится. Что вы скажете тому, кто её подарил? (Спасибо, мне очень приятно.)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Два мальчика столкнулись в дверях при входе в кабинет и никак не могут разойтись. Кто из них должен уступить дорогу, если возраст мальчиков 8 и 10 лет. (Обычно дорогу первым уступает тот, кто вежливее)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Спасибо ребята за ответы.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 Итог занятия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о чем говорили сегодня на занятии?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же нужно вести себя в общественных местах? (культурно, вежливо)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Помните, где бы вы не находились: на улице, в общественном транспорте, в театре, вы не одни. Люди смотрят на вас и по вашему поведению судят о вас. Ведь всем нам хочется, чтобы наши друзья, соседи, знакомые всегда бы уважали нас. А весь секрет в том, что только к вежливому, воспитанному и доброму человеку 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юди относятся всегда хорошо, по-</w:t>
      </w: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доброму. Только такого человека все любят и уважают, и у него есть верные и надёжные друзья.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Ребята, и чтобы вы всегда помнили о том, как вести себя в общественных местах, каждый из вас получает буклет «Правила поведения в общественных местах». И я надеюсь, что вы всегда будете выполнять эти правила.</w:t>
      </w:r>
    </w:p>
    <w:p w:rsidR="00C473EF" w:rsidRPr="00C473EF" w:rsidRDefault="00C473EF" w:rsidP="00C47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Спасибо за работу на занятии!</w:t>
      </w:r>
    </w:p>
    <w:p w:rsidR="004407E4" w:rsidRDefault="004407E4"/>
    <w:sectPr w:rsidR="00440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EF"/>
    <w:rsid w:val="003521F6"/>
    <w:rsid w:val="004407E4"/>
    <w:rsid w:val="00C473EF"/>
    <w:rsid w:val="00E5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73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5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73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5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1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1129</Words>
  <Characters>6436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3</cp:revision>
  <dcterms:created xsi:type="dcterms:W3CDTF">2017-12-13T19:57:00Z</dcterms:created>
  <dcterms:modified xsi:type="dcterms:W3CDTF">2023-02-07T10:24:00Z</dcterms:modified>
</cp:coreProperties>
</file>