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0D" w:rsidRDefault="0017100D" w:rsidP="0017100D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971550"/>
            <wp:effectExtent l="0" t="0" r="0" b="0"/>
            <wp:docPr id="1" name="Рисунок 1" descr="log_gr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_gree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01E"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ОУ Православная гимназия им. прп. Амвросия Оптинского</w:t>
      </w:r>
    </w:p>
    <w:p w:rsidR="0017100D" w:rsidRDefault="0017100D" w:rsidP="0017100D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Липецкой Епархии Русской Православной Церкви</w:t>
      </w:r>
    </w:p>
    <w:p w:rsidR="0017100D" w:rsidRDefault="0017100D" w:rsidP="0017100D">
      <w:pPr>
        <w:shd w:val="clear" w:color="auto" w:fill="FFFFFF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(Московский Патриархат)</w:t>
      </w:r>
    </w:p>
    <w:p w:rsidR="0017100D" w:rsidRDefault="0017100D" w:rsidP="001710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100D" w:rsidRDefault="0017100D" w:rsidP="0017100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F13D98" w:rsidRDefault="00F13D98">
      <w:pPr>
        <w:rPr>
          <w:rFonts w:ascii="Times New Roman" w:hAnsi="Times New Roman" w:cs="Aharoni"/>
          <w:b/>
          <w:sz w:val="28"/>
          <w:szCs w:val="28"/>
        </w:rPr>
      </w:pPr>
    </w:p>
    <w:p w:rsidR="00F13D98" w:rsidRDefault="00F13D98">
      <w:pPr>
        <w:rPr>
          <w:rFonts w:ascii="Times New Roman" w:hAnsi="Times New Roman" w:cs="Aharoni"/>
          <w:b/>
          <w:sz w:val="28"/>
          <w:szCs w:val="28"/>
        </w:rPr>
      </w:pPr>
    </w:p>
    <w:p w:rsidR="00F13D98" w:rsidRPr="00F13D98" w:rsidRDefault="00F13D98" w:rsidP="00F13D98">
      <w:pPr>
        <w:jc w:val="center"/>
        <w:rPr>
          <w:rFonts w:ascii="Times New Roman" w:hAnsi="Times New Roman" w:cs="Aharoni"/>
          <w:b/>
          <w:sz w:val="72"/>
          <w:szCs w:val="72"/>
        </w:rPr>
      </w:pPr>
      <w:r w:rsidRPr="00F13D98">
        <w:rPr>
          <w:rFonts w:ascii="Times New Roman" w:hAnsi="Times New Roman" w:cs="Aharoni"/>
          <w:b/>
          <w:sz w:val="72"/>
          <w:szCs w:val="72"/>
        </w:rPr>
        <w:t>Игра-путешествие</w:t>
      </w:r>
    </w:p>
    <w:p w:rsidR="00F13D98" w:rsidRDefault="00F13D98" w:rsidP="00F13D98">
      <w:pPr>
        <w:jc w:val="center"/>
        <w:rPr>
          <w:rFonts w:ascii="Times New Roman" w:hAnsi="Times New Roman" w:cs="Aharoni"/>
          <w:b/>
          <w:sz w:val="28"/>
          <w:szCs w:val="28"/>
        </w:rPr>
      </w:pPr>
    </w:p>
    <w:p w:rsidR="00F13D98" w:rsidRDefault="00F13D98" w:rsidP="00F13D98">
      <w:pPr>
        <w:jc w:val="center"/>
        <w:rPr>
          <w:rFonts w:ascii="Times New Roman" w:hAnsi="Times New Roman" w:cs="Aharoni"/>
          <w:b/>
          <w:sz w:val="28"/>
          <w:szCs w:val="28"/>
        </w:rPr>
      </w:pPr>
    </w:p>
    <w:p w:rsidR="00F13D98" w:rsidRPr="00F13D98" w:rsidRDefault="0022101E" w:rsidP="00F13D98">
      <w:pPr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color w:val="7030A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61.4pt;height:51pt" fillcolor="black">
            <v:fill r:id="rId7" o:title=""/>
            <v:stroke r:id="rId7" o:title=""/>
            <v:shadow color="#868686"/>
            <v:textpath style="font-family:&quot;Arial Black&quot;" fitshape="t" trim="t" string="&quot;Профессии о А до Я&quot;."/>
          </v:shape>
        </w:pict>
      </w:r>
    </w:p>
    <w:p w:rsidR="00F13D98" w:rsidRDefault="00F13D98">
      <w:pPr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8F4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8F4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8F4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8F4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8F4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F13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F13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F13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F13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F13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F13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F13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F13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F13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D98" w:rsidRDefault="00F13D98" w:rsidP="00F13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</w:p>
    <w:p w:rsidR="00F13D98" w:rsidRDefault="00F13D98" w:rsidP="00F13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воспитатель</w:t>
      </w:r>
    </w:p>
    <w:p w:rsidR="00F13D98" w:rsidRDefault="00F13D98" w:rsidP="00F13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Бузуверова И.В.</w:t>
      </w:r>
    </w:p>
    <w:p w:rsidR="00F13D98" w:rsidRDefault="00F13D98" w:rsidP="008F4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54D" w:rsidRPr="008F4384" w:rsidRDefault="00573BE3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b/>
          <w:sz w:val="28"/>
          <w:szCs w:val="28"/>
        </w:rPr>
        <w:t>Цель</w:t>
      </w:r>
      <w:r w:rsidRPr="008F4384">
        <w:rPr>
          <w:rFonts w:ascii="Times New Roman" w:hAnsi="Times New Roman" w:cs="Times New Roman"/>
          <w:sz w:val="28"/>
          <w:szCs w:val="28"/>
        </w:rPr>
        <w:t>: познакомить детей с профессиями людей, которые трудятся рядом с нами</w:t>
      </w:r>
    </w:p>
    <w:p w:rsidR="00573BE3" w:rsidRPr="008F4384" w:rsidRDefault="00573BE3" w:rsidP="008F43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43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3BE3" w:rsidRPr="008F4384" w:rsidRDefault="008F4384" w:rsidP="008F43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у</w:t>
      </w:r>
      <w:r w:rsidR="00573BE3" w:rsidRPr="008F4384">
        <w:rPr>
          <w:rFonts w:ascii="Times New Roman" w:hAnsi="Times New Roman" w:cs="Times New Roman"/>
          <w:sz w:val="28"/>
          <w:szCs w:val="28"/>
        </w:rPr>
        <w:t>чить ребят систематизировать знания о профессиях;</w:t>
      </w:r>
    </w:p>
    <w:p w:rsidR="00573BE3" w:rsidRPr="008F4384" w:rsidRDefault="008F4384" w:rsidP="008F43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р</w:t>
      </w:r>
      <w:r w:rsidR="00573BE3" w:rsidRPr="008F4384">
        <w:rPr>
          <w:rFonts w:ascii="Times New Roman" w:hAnsi="Times New Roman" w:cs="Times New Roman"/>
          <w:sz w:val="28"/>
          <w:szCs w:val="28"/>
        </w:rPr>
        <w:t>азвивать интерес к более глубоким знаниям о различного рода деятельности человека ;</w:t>
      </w:r>
    </w:p>
    <w:p w:rsidR="00573BE3" w:rsidRPr="008F4384" w:rsidRDefault="008F4384" w:rsidP="008F43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в</w:t>
      </w:r>
      <w:r w:rsidR="00573BE3" w:rsidRPr="008F4384">
        <w:rPr>
          <w:rFonts w:ascii="Times New Roman" w:hAnsi="Times New Roman" w:cs="Times New Roman"/>
          <w:sz w:val="28"/>
          <w:szCs w:val="28"/>
        </w:rPr>
        <w:t>оспитывать чувство гордости за своих родителей.</w:t>
      </w:r>
    </w:p>
    <w:p w:rsidR="00573BE3" w:rsidRPr="008F4384" w:rsidRDefault="00573BE3" w:rsidP="008F43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3BE3" w:rsidRPr="008F4384" w:rsidRDefault="00573BE3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 xml:space="preserve">Цели и задачи: познакомить детей с профессиями людей , которые трудятся рядом с ними , чью работу они могут наблюдать; систематизировать знания о профессиях  </w:t>
      </w:r>
    </w:p>
    <w:p w:rsidR="00573BE3" w:rsidRPr="008F4384" w:rsidRDefault="00573BE3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Оборудование: плакаты с изображением разного рода профессий ( на доске) ; карточки с изображением орудий труда ;  карточки с буквами ;  календарь 2010 г.( на доске ); кроссворд ( на доске ).</w:t>
      </w:r>
    </w:p>
    <w:p w:rsidR="00573BE3" w:rsidRPr="008F4384" w:rsidRDefault="00573BE3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ab/>
      </w:r>
      <w:r w:rsidRPr="008F4384">
        <w:rPr>
          <w:rFonts w:ascii="Times New Roman" w:hAnsi="Times New Roman" w:cs="Times New Roman"/>
          <w:sz w:val="28"/>
          <w:szCs w:val="28"/>
        </w:rPr>
        <w:tab/>
      </w:r>
      <w:r w:rsidRPr="008F4384">
        <w:rPr>
          <w:rFonts w:ascii="Times New Roman" w:hAnsi="Times New Roman" w:cs="Times New Roman"/>
          <w:sz w:val="28"/>
          <w:szCs w:val="28"/>
        </w:rPr>
        <w:tab/>
      </w:r>
      <w:r w:rsidRPr="008F4384">
        <w:rPr>
          <w:rFonts w:ascii="Times New Roman" w:hAnsi="Times New Roman" w:cs="Times New Roman"/>
          <w:sz w:val="28"/>
          <w:szCs w:val="28"/>
        </w:rPr>
        <w:tab/>
        <w:t xml:space="preserve">Ход занятий  </w:t>
      </w:r>
    </w:p>
    <w:p w:rsidR="00573BE3" w:rsidRPr="008F4384" w:rsidRDefault="00573BE3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 xml:space="preserve">Вступительное слово учителя о целях и задачах игры – путешествия. Знакомство с новым материалом </w:t>
      </w:r>
    </w:p>
    <w:p w:rsidR="00573BE3" w:rsidRPr="008F4384" w:rsidRDefault="00573BE3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-Ребята ,сегодня на занятии мы узнаем о новых  профессиях , какую работу выполняют эти профессии .мы с вами побываем в вашем будущем , и вы мне будете рассказывать , кем вы стали по профессии.</w:t>
      </w:r>
    </w:p>
    <w:p w:rsidR="00573BE3" w:rsidRPr="008F4384" w:rsidRDefault="00573BE3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-Дети , перед тем , как к вам пойти  ,я ходила в гости на тракторный завод в мастерскую , где собирают тракторы . Интересно собирать разные машины.  Даже смотреть любопытно , как ловко и умело соединяют , прикрепляют рабочие одну деталь  трактора к другой .</w:t>
      </w:r>
    </w:p>
    <w:p w:rsidR="00573BE3" w:rsidRPr="008F4384" w:rsidRDefault="00573BE3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-Кто так ловко собирает тр</w:t>
      </w:r>
      <w:r w:rsidR="009D41B1" w:rsidRPr="008F4384">
        <w:rPr>
          <w:rFonts w:ascii="Times New Roman" w:hAnsi="Times New Roman" w:cs="Times New Roman"/>
          <w:sz w:val="28"/>
          <w:szCs w:val="28"/>
        </w:rPr>
        <w:t xml:space="preserve">актор ? – спрашиваю я. </w:t>
      </w:r>
    </w:p>
    <w:p w:rsidR="009D41B1" w:rsidRPr="008F4384" w:rsidRDefault="009D41B1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-Слесари – сборщики, -отвечает мастер.</w:t>
      </w:r>
    </w:p>
    <w:p w:rsidR="009D41B1" w:rsidRPr="008F4384" w:rsidRDefault="009D41B1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Захожу в другой цех. Там делают инструменты и приспособления для всех заводских  станков .</w:t>
      </w:r>
    </w:p>
    <w:p w:rsidR="009D41B1" w:rsidRPr="008F4384" w:rsidRDefault="009D41B1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-Кто здесь работает?- спрашиваю я.</w:t>
      </w:r>
    </w:p>
    <w:p w:rsidR="009D41B1" w:rsidRPr="008F4384" w:rsidRDefault="009D41B1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-Слесари-инструментальщики, -отвечают мне.</w:t>
      </w:r>
    </w:p>
    <w:p w:rsidR="009D41B1" w:rsidRPr="008F4384" w:rsidRDefault="009D41B1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Вышла я на улиц</w:t>
      </w:r>
      <w:r w:rsidR="008F4384">
        <w:rPr>
          <w:rFonts w:ascii="Times New Roman" w:hAnsi="Times New Roman" w:cs="Times New Roman"/>
          <w:sz w:val="28"/>
          <w:szCs w:val="28"/>
        </w:rPr>
        <w:t>у</w:t>
      </w:r>
      <w:r w:rsidRPr="008F4384">
        <w:rPr>
          <w:rFonts w:ascii="Times New Roman" w:hAnsi="Times New Roman" w:cs="Times New Roman"/>
          <w:sz w:val="28"/>
          <w:szCs w:val="28"/>
        </w:rPr>
        <w:t xml:space="preserve"> .Там новый дом строится. Рабочие прокладывают трубы для холодной и горячей воды , для газа на кухне.</w:t>
      </w:r>
    </w:p>
    <w:p w:rsidR="009D41B1" w:rsidRPr="008F4384" w:rsidRDefault="009D41B1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-Кто вы ?- обращаюсь я к рабочим .</w:t>
      </w:r>
    </w:p>
    <w:p w:rsidR="009D41B1" w:rsidRPr="008F4384" w:rsidRDefault="009D41B1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-Мы слесари-сантехники- отвечают они.</w:t>
      </w:r>
    </w:p>
    <w:p w:rsidR="009D41B1" w:rsidRPr="008F4384" w:rsidRDefault="009D41B1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 xml:space="preserve">Иду дальше. По дороге едут автомобили, троллейбусы,  автобусы. Все спешат , но 1 пешеход зазевался . Слышу , только тормоза  заскрипели. Вовремя шофер машину остановил, а были бы неисправны тормоза- не миновать беды. </w:t>
      </w:r>
    </w:p>
    <w:p w:rsidR="009D41B1" w:rsidRPr="008F4384" w:rsidRDefault="009D41B1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-Так не должно быть  !- успокоил меня шофёр .-у нас на Автобазе все машины перед выездом на работу проверяют и , если надо , ремонтируют.</w:t>
      </w:r>
    </w:p>
    <w:p w:rsidR="009D41B1" w:rsidRPr="008F4384" w:rsidRDefault="009D41B1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 xml:space="preserve">-Кто это делает?- </w:t>
      </w:r>
    </w:p>
    <w:p w:rsidR="009D41B1" w:rsidRPr="008F4384" w:rsidRDefault="009D41B1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-известно кто :слесари-ремонтники.</w:t>
      </w:r>
    </w:p>
    <w:p w:rsidR="009D41B1" w:rsidRPr="008F4384" w:rsidRDefault="009D41B1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Перешла улицу ,виж</w:t>
      </w:r>
      <w:r w:rsidR="008F4384">
        <w:rPr>
          <w:rFonts w:ascii="Times New Roman" w:hAnsi="Times New Roman" w:cs="Times New Roman"/>
          <w:sz w:val="28"/>
          <w:szCs w:val="28"/>
        </w:rPr>
        <w:t>у мастерская , на ней вывеска «М</w:t>
      </w:r>
      <w:r w:rsidRPr="008F4384">
        <w:rPr>
          <w:rFonts w:ascii="Times New Roman" w:hAnsi="Times New Roman" w:cs="Times New Roman"/>
          <w:sz w:val="28"/>
          <w:szCs w:val="28"/>
        </w:rPr>
        <w:t>еталлоремонт».</w:t>
      </w:r>
    </w:p>
    <w:p w:rsidR="009D41B1" w:rsidRPr="008F4384" w:rsidRDefault="001C5D7F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lastRenderedPageBreak/>
        <w:t>В мастерскую спешат люди. Кто велосипед сломанный несет , кто ключ от квартиры потерял , у кого-то ручка от чайника отвалилась. Захожу в мастерскую спрашиваю:</w:t>
      </w:r>
    </w:p>
    <w:p w:rsidR="001C5D7F" w:rsidRPr="008F4384" w:rsidRDefault="001C5D7F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-кто тут у вас мастер , что всем может помочь?</w:t>
      </w:r>
    </w:p>
    <w:p w:rsidR="001C5D7F" w:rsidRPr="008F4384" w:rsidRDefault="001C5D7F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384">
        <w:rPr>
          <w:rFonts w:ascii="Times New Roman" w:hAnsi="Times New Roman" w:cs="Times New Roman"/>
          <w:sz w:val="28"/>
          <w:szCs w:val="28"/>
        </w:rPr>
        <w:t>-у нас слесари работают. Они всё могут</w:t>
      </w:r>
    </w:p>
    <w:p w:rsidR="001C5D7F" w:rsidRDefault="008F4384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такой слесарь ? Ч</w:t>
      </w:r>
      <w:r w:rsidR="001C5D7F" w:rsidRPr="008F4384">
        <w:rPr>
          <w:rFonts w:ascii="Times New Roman" w:hAnsi="Times New Roman" w:cs="Times New Roman"/>
          <w:sz w:val="28"/>
          <w:szCs w:val="28"/>
        </w:rPr>
        <w:t>то же это за професс</w:t>
      </w:r>
      <w:r>
        <w:rPr>
          <w:rFonts w:ascii="Times New Roman" w:hAnsi="Times New Roman" w:cs="Times New Roman"/>
          <w:sz w:val="28"/>
          <w:szCs w:val="28"/>
        </w:rPr>
        <w:t>ия , которая всем и везде нужна</w:t>
      </w:r>
      <w:r w:rsidR="001C5D7F" w:rsidRPr="008F438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D7F" w:rsidRPr="008F4384">
        <w:rPr>
          <w:rFonts w:ascii="Times New Roman" w:hAnsi="Times New Roman" w:cs="Times New Roman"/>
          <w:sz w:val="28"/>
          <w:szCs w:val="28"/>
        </w:rPr>
        <w:t>Русское слово слесарь произошло от немецкого шлоссер. Так</w:t>
      </w:r>
      <w:r>
        <w:rPr>
          <w:rFonts w:ascii="Times New Roman" w:hAnsi="Times New Roman" w:cs="Times New Roman"/>
          <w:sz w:val="28"/>
          <w:szCs w:val="28"/>
        </w:rPr>
        <w:t xml:space="preserve">,  давным - </w:t>
      </w:r>
      <w:r w:rsidR="001C5D7F" w:rsidRPr="008F4384">
        <w:rPr>
          <w:rFonts w:ascii="Times New Roman" w:hAnsi="Times New Roman" w:cs="Times New Roman"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 xml:space="preserve"> в Германии называли умельцев</w:t>
      </w:r>
      <w:r w:rsidR="001C5D7F" w:rsidRPr="008F4384">
        <w:rPr>
          <w:rFonts w:ascii="Times New Roman" w:hAnsi="Times New Roman" w:cs="Times New Roman"/>
          <w:sz w:val="28"/>
          <w:szCs w:val="28"/>
        </w:rPr>
        <w:t xml:space="preserve"> по изготовлению и ремонту замков.</w:t>
      </w:r>
      <w:r>
        <w:rPr>
          <w:rFonts w:ascii="Times New Roman" w:hAnsi="Times New Roman" w:cs="Times New Roman"/>
          <w:sz w:val="28"/>
          <w:szCs w:val="28"/>
        </w:rPr>
        <w:t xml:space="preserve"> Слово сохранилось до наших дней, а «замочных дел мастер» превратился в очень важную профессию.</w:t>
      </w:r>
    </w:p>
    <w:p w:rsidR="009D41B1" w:rsidRDefault="008F4384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Закрепление и повторение пройденного материала.</w:t>
      </w:r>
    </w:p>
    <w:p w:rsidR="008F4384" w:rsidRDefault="008F4384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№1.</w:t>
      </w:r>
    </w:p>
    <w:p w:rsidR="008F4384" w:rsidRDefault="008F4384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«Кому что?»</w:t>
      </w:r>
    </w:p>
    <w:p w:rsidR="008F4384" w:rsidRDefault="008F4384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Вывешиваются картинки, изображение людей разных профессий. Детям раздаются карточки с изображением орудий труда. Учитель спрашивает : «Кому что нужно для труда» Ученики показывают орудия труда и рассказывают о профессии.</w:t>
      </w:r>
    </w:p>
    <w:p w:rsidR="002E3259" w:rsidRDefault="002E3259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№2.</w:t>
      </w:r>
    </w:p>
    <w:p w:rsidR="002E3259" w:rsidRDefault="002E3259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больше назовет профессий»</w:t>
      </w:r>
    </w:p>
    <w:p w:rsidR="002E3259" w:rsidRDefault="002E3259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показывают буквы, они называют профессии, начинающиеся с этой буквы</w:t>
      </w:r>
      <w:r w:rsidR="00D8198C">
        <w:rPr>
          <w:rFonts w:ascii="Times New Roman" w:hAnsi="Times New Roman" w:cs="Times New Roman"/>
          <w:sz w:val="28"/>
          <w:szCs w:val="28"/>
        </w:rPr>
        <w:t>:</w:t>
      </w:r>
    </w:p>
    <w:p w:rsidR="00D8198C" w:rsidRDefault="00D8198C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архитектор, агроном, актер, археолог;</w:t>
      </w:r>
    </w:p>
    <w:p w:rsidR="00D8198C" w:rsidRDefault="00D8198C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– бухгалтер, библиотекарь, бетонщик и т.д.</w:t>
      </w:r>
    </w:p>
    <w:p w:rsidR="00D8198C" w:rsidRDefault="00D8198C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важно вызвать удивление ребят : вот, оказывается сколько существует профессий.</w:t>
      </w:r>
    </w:p>
    <w:p w:rsidR="00D8198C" w:rsidRDefault="00D8198C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№3.</w:t>
      </w:r>
    </w:p>
    <w:p w:rsidR="00D8198C" w:rsidRDefault="00D8198C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Роевая игра «Отгадай профессию» Детям предлагается разбиться на пары и изобразить пантомимой род профессии перед зрителями. Зрители отгадывают.</w:t>
      </w:r>
    </w:p>
    <w:p w:rsidR="00D8198C" w:rsidRDefault="00D8198C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№4.</w:t>
      </w:r>
    </w:p>
    <w:p w:rsidR="00D8198C" w:rsidRDefault="00D8198C" w:rsidP="008F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нас обслуживает?» Назовите профессии, связанные с:</w:t>
      </w:r>
    </w:p>
    <w:p w:rsidR="00D8198C" w:rsidRDefault="00D8198C" w:rsidP="00D819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одежды;</w:t>
      </w:r>
    </w:p>
    <w:p w:rsidR="00D8198C" w:rsidRDefault="00D8198C" w:rsidP="00D819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хлеба;</w:t>
      </w:r>
    </w:p>
    <w:p w:rsidR="00D8198C" w:rsidRDefault="00D8198C" w:rsidP="00D819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пищи в столовой;</w:t>
      </w:r>
    </w:p>
    <w:p w:rsidR="00D8198C" w:rsidRDefault="00D8198C" w:rsidP="00D819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в магазинах, аптеках, больницах;</w:t>
      </w:r>
    </w:p>
    <w:p w:rsidR="00D8198C" w:rsidRDefault="00D8198C" w:rsidP="00D819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водопроводов, электросети;</w:t>
      </w:r>
    </w:p>
    <w:p w:rsidR="00D8198C" w:rsidRDefault="00D8198C" w:rsidP="00D819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8C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D8198C" w:rsidRDefault="00D8198C" w:rsidP="00D8198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98C">
        <w:rPr>
          <w:rFonts w:ascii="Times New Roman" w:hAnsi="Times New Roman" w:cs="Times New Roman"/>
          <w:sz w:val="28"/>
          <w:szCs w:val="28"/>
        </w:rPr>
        <w:t>обучение и воспитание детей.</w:t>
      </w:r>
    </w:p>
    <w:p w:rsidR="00D8198C" w:rsidRDefault="00D8198C" w:rsidP="00D8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№5.</w:t>
      </w:r>
    </w:p>
    <w:p w:rsidR="00D8198C" w:rsidRDefault="00D8198C" w:rsidP="00D8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игра «Кто кем станет».</w:t>
      </w:r>
    </w:p>
    <w:p w:rsidR="00D8198C" w:rsidRDefault="00D8198C" w:rsidP="00D8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детям представить, что наступил  2030 год. (На доске висит календарь 20130 года). Дети уже стали взрослыми, осуществили свою мечту, получили профессию, стали тем, кем хотели быть. И вот они приходят в школу, в гости к своему воспитателю</w:t>
      </w:r>
      <w:r w:rsidR="005B05F3">
        <w:rPr>
          <w:rFonts w:ascii="Times New Roman" w:hAnsi="Times New Roman" w:cs="Times New Roman"/>
          <w:sz w:val="28"/>
          <w:szCs w:val="28"/>
        </w:rPr>
        <w:t xml:space="preserve">… Что бы они рассказали о своей </w:t>
      </w:r>
      <w:r w:rsidR="005B05F3">
        <w:rPr>
          <w:rFonts w:ascii="Times New Roman" w:hAnsi="Times New Roman" w:cs="Times New Roman"/>
          <w:sz w:val="28"/>
          <w:szCs w:val="28"/>
        </w:rPr>
        <w:lastRenderedPageBreak/>
        <w:t>работе? И дети рассказывают о своей будущей профессии, о её трудностях и тонкостях.</w:t>
      </w:r>
    </w:p>
    <w:p w:rsidR="005B05F3" w:rsidRDefault="005B05F3" w:rsidP="00D8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игры-путешествия.</w:t>
      </w:r>
    </w:p>
    <w:p w:rsidR="005B05F3" w:rsidRDefault="005B05F3" w:rsidP="00D8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предлагаю вам отгадать кроссворд профессий(вывешивается на доске).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66"/>
        <w:gridCol w:w="453"/>
        <w:gridCol w:w="357"/>
        <w:gridCol w:w="398"/>
        <w:gridCol w:w="357"/>
        <w:gridCol w:w="366"/>
        <w:gridCol w:w="366"/>
        <w:gridCol w:w="356"/>
        <w:gridCol w:w="366"/>
      </w:tblGrid>
      <w:tr w:rsidR="00F64EBE" w:rsidTr="00F64EBE">
        <w:tc>
          <w:tcPr>
            <w:tcW w:w="246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F64EBE" w:rsidRPr="00F64EBE" w:rsidRDefault="00F64EBE" w:rsidP="00D8198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F64EB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ш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BE" w:rsidTr="00F64EBE">
        <w:tc>
          <w:tcPr>
            <w:tcW w:w="246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F64EBE" w:rsidRPr="00F64EBE" w:rsidRDefault="00F64EBE" w:rsidP="00D8198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F64EB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л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BE" w:rsidTr="00F64EBE">
        <w:tc>
          <w:tcPr>
            <w:tcW w:w="246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1" w:type="dxa"/>
          </w:tcPr>
          <w:p w:rsidR="00F64EBE" w:rsidRPr="00F64EBE" w:rsidRDefault="00F64EBE" w:rsidP="00D8198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F64EB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о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F64EBE" w:rsidTr="00F64EBE">
        <w:tc>
          <w:tcPr>
            <w:tcW w:w="246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F64EBE" w:rsidRPr="00F64EBE" w:rsidRDefault="00F64EBE" w:rsidP="00D8198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F64EB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BE" w:rsidTr="00F64EBE">
        <w:tc>
          <w:tcPr>
            <w:tcW w:w="246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F64EBE" w:rsidRPr="00F64EBE" w:rsidRDefault="00F64EBE" w:rsidP="00D8198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F64EB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EBE" w:rsidTr="00F64EBE">
        <w:tc>
          <w:tcPr>
            <w:tcW w:w="246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1" w:type="dxa"/>
          </w:tcPr>
          <w:p w:rsidR="00F64EBE" w:rsidRPr="00F64EBE" w:rsidRDefault="00F64EBE" w:rsidP="00D8198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F64EB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е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F64EBE" w:rsidTr="00F64EBE">
        <w:tc>
          <w:tcPr>
            <w:tcW w:w="246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1" w:type="dxa"/>
          </w:tcPr>
          <w:p w:rsidR="00F64EBE" w:rsidRPr="00F64EBE" w:rsidRDefault="00F64EBE" w:rsidP="00D8198C">
            <w:pPr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F64EBE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р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64EBE" w:rsidRDefault="00F64EBE" w:rsidP="00D81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EBE" w:rsidRDefault="00F64EBE" w:rsidP="00D8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EBE" w:rsidRDefault="00F64EBE" w:rsidP="00D81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выделенных квадратиках мы отгадаем слово, от которого произошло много направлений совместных профессий.</w:t>
      </w:r>
    </w:p>
    <w:p w:rsidR="00F64EBE" w:rsidRDefault="00F64EBE" w:rsidP="00F64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«…только скажите вам куда надо, без рельсы жителей доставлю на дом…»</w:t>
      </w:r>
    </w:p>
    <w:p w:rsidR="00F64EBE" w:rsidRDefault="00F64EBE" w:rsidP="00F64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Профессия, связанная с освобождением неба.</w:t>
      </w:r>
    </w:p>
    <w:p w:rsidR="00F64EBE" w:rsidRDefault="00F64EBE" w:rsidP="00F64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 я газеты и журналы вам, ребята приношу».</w:t>
      </w:r>
    </w:p>
    <w:p w:rsidR="00B925AC" w:rsidRDefault="00B925AC" w:rsidP="00F64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Профессия, связанная с укладкой  и ремонтом труб, сборкой машин, т.е. мастер на все руки.</w:t>
      </w:r>
      <w:r w:rsidR="002A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441" w:rsidRDefault="007A6441" w:rsidP="00F64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мастерской на пол падают желтые стружки и получаются хорошие стулья, столы, игрушки.</w:t>
      </w:r>
    </w:p>
    <w:p w:rsidR="007A6441" w:rsidRDefault="007A6441" w:rsidP="00F64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по профессии является Айболит?</w:t>
      </w:r>
    </w:p>
    <w:p w:rsidR="007A6441" w:rsidRDefault="007A6441" w:rsidP="00F64EB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«…Я приеду к Пете,</w:t>
      </w:r>
    </w:p>
    <w:p w:rsidR="007A6441" w:rsidRDefault="007A6441" w:rsidP="007A64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приеду к Толе.</w:t>
      </w:r>
    </w:p>
    <w:p w:rsidR="007A6441" w:rsidRDefault="007A6441" w:rsidP="007A64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дети!</w:t>
      </w:r>
    </w:p>
    <w:p w:rsidR="007A6441" w:rsidRDefault="007A6441" w:rsidP="007A64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живете,</w:t>
      </w:r>
    </w:p>
    <w:p w:rsidR="007A6441" w:rsidRDefault="007A6441" w:rsidP="007A64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животик?</w:t>
      </w:r>
    </w:p>
    <w:p w:rsidR="007A6441" w:rsidRDefault="007A6441" w:rsidP="007A64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Погляжу из очков</w:t>
      </w:r>
    </w:p>
    <w:p w:rsidR="007A6441" w:rsidRDefault="007A6441" w:rsidP="007A64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 язычков…»</w:t>
      </w:r>
    </w:p>
    <w:p w:rsidR="007A6441" w:rsidRDefault="007A6441" w:rsidP="007A644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A6441" w:rsidRDefault="007A6441" w:rsidP="007A644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какое же слово у вас получилось в квадратиках? (шлоссер).</w:t>
      </w:r>
    </w:p>
    <w:p w:rsidR="007A6441" w:rsidRDefault="007A6441" w:rsidP="007A644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профессия? (замочных дел мастер).</w:t>
      </w:r>
    </w:p>
    <w:p w:rsidR="007A6441" w:rsidRDefault="007A6441" w:rsidP="007A644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Русское это слово или немецкое? (немецкое).</w:t>
      </w:r>
    </w:p>
    <w:p w:rsidR="007A6441" w:rsidRPr="007A6441" w:rsidRDefault="007A6441" w:rsidP="007A644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«Замочных дел мастер» в какую очень важную рабочую профессию превратился? (слесарь).</w:t>
      </w:r>
    </w:p>
    <w:sectPr w:rsidR="007A6441" w:rsidRPr="007A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50F"/>
      </v:shape>
    </w:pict>
  </w:numPicBullet>
  <w:abstractNum w:abstractNumId="0">
    <w:nsid w:val="008B0763"/>
    <w:multiLevelType w:val="hybridMultilevel"/>
    <w:tmpl w:val="086C61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1AD9"/>
    <w:multiLevelType w:val="hybridMultilevel"/>
    <w:tmpl w:val="3354A8B0"/>
    <w:lvl w:ilvl="0" w:tplc="19623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B53AB"/>
    <w:multiLevelType w:val="hybridMultilevel"/>
    <w:tmpl w:val="BC78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8415E"/>
    <w:multiLevelType w:val="hybridMultilevel"/>
    <w:tmpl w:val="064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D6F98"/>
    <w:multiLevelType w:val="hybridMultilevel"/>
    <w:tmpl w:val="E8DA98F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1F0BBE"/>
    <w:multiLevelType w:val="hybridMultilevel"/>
    <w:tmpl w:val="70D8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BE3"/>
    <w:rsid w:val="0017100D"/>
    <w:rsid w:val="001C5D7F"/>
    <w:rsid w:val="0022101E"/>
    <w:rsid w:val="002A7016"/>
    <w:rsid w:val="002E3259"/>
    <w:rsid w:val="00573BE3"/>
    <w:rsid w:val="005B05F3"/>
    <w:rsid w:val="007A6441"/>
    <w:rsid w:val="007C554D"/>
    <w:rsid w:val="008A2303"/>
    <w:rsid w:val="008F4384"/>
    <w:rsid w:val="009D41B1"/>
    <w:rsid w:val="00B925AC"/>
    <w:rsid w:val="00D8198C"/>
    <w:rsid w:val="00F13D98"/>
    <w:rsid w:val="00F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84"/>
    <w:pPr>
      <w:ind w:left="720"/>
      <w:contextualSpacing/>
    </w:pPr>
  </w:style>
  <w:style w:type="table" w:styleId="a4">
    <w:name w:val="Table Grid"/>
    <w:basedOn w:val="a1"/>
    <w:uiPriority w:val="59"/>
    <w:rsid w:val="00F6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3D9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7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2017-12-13T06:04:00Z</dcterms:created>
  <dcterms:modified xsi:type="dcterms:W3CDTF">2023-02-07T10:46:00Z</dcterms:modified>
</cp:coreProperties>
</file>