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3C" w:rsidRPr="009868D3" w:rsidRDefault="00731D3C" w:rsidP="00731D3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«Дорога к звёздам!»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Праздник прощания с 1 классом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эмоционального настроения в классе.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духовно-нравственных качеств личности;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привитие этических норм поведения, уважения к старшим.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Действующие лица: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Мери </w:t>
      </w:r>
      <w:proofErr w:type="spellStart"/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Поппинс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Шапокляк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учитель, дети – ведущие.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празднично украшенная игровая комната (плакаты: «До свидания, школа!», «Здравствуй, лето!»; шары в форме цветов, бабочек и стрекоз;)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сцене игровой комнаты – 7 зонтиков;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рисунки-ответы к шарадам;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карточки с задачами, фломастеры, чистые листы (по 5 штук);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музыкальное сопровождение (фонограммы);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грамоты и благодарственные письма;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дипломы в рамочках и призы победителям (в номинациях: «Самый Умный», «Ученик Года», «Призёр - 2016»);</w:t>
      </w:r>
    </w:p>
    <w:p w:rsidR="00731D3C" w:rsidRPr="009868D3" w:rsidRDefault="00731D3C" w:rsidP="00731D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подарки детям – значки на память об окончании 1 класса (с гербом школы и памятной датой – 55 лет космонавтики)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праздника.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(Звучит песня «Маленькая страна», дети входят в зал и выстраиваются у сцены»)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1: Май желанный пришёл.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Мы все ему очень рады!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 2: </w:t>
      </w:r>
      <w:proofErr w:type="gramStart"/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зале скучающих нет!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Разрешите для вас, дорогие,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 вместе</w:t>
      </w:r>
      <w:proofErr w:type="gramEnd"/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Начать наш праздничный концерт!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Ученица: Всюду на белом свете,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      Во всех уголках Земли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Учатся в школах дети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И счастливы они!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Ученик:   </w:t>
      </w:r>
      <w:proofErr w:type="gramEnd"/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даёт им знанья,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Учит всему-всему: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Танцам и рисованию,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Разуму – уму!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(Дети поют </w:t>
      </w:r>
      <w:proofErr w:type="gramStart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песню  «</w:t>
      </w:r>
      <w:proofErr w:type="gram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Чему учат в школе»)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куплет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Буквы разные писать. Тонким пёрышком в тетрадь.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Вычитать и умножать, малышей не обижать.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куплет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четырём прибавить два, по слогам читать слова.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Книжки добрые любить и воспитанными быть.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куплет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Находить Восток и Юг, рисовать квадрат и круг.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путать никогда острова и города.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-----------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куплет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глагол и про тире и про дождик на дворе.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Крепко-накрепко дружить, с детства дружбой дорожить.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Учат в школе, учат в школе, учат в школе.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(Дети </w:t>
      </w:r>
      <w:proofErr w:type="spellStart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рассаживаются.Звучит</w:t>
      </w:r>
      <w:proofErr w:type="spell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песня «Леди </w:t>
      </w:r>
      <w:proofErr w:type="spellStart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совершество</w:t>
      </w:r>
      <w:proofErr w:type="spell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», появляется Мери </w:t>
      </w:r>
      <w:proofErr w:type="spellStart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Поппинс</w:t>
      </w:r>
      <w:proofErr w:type="spell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,</w:t>
      </w:r>
      <w:r w:rsidRPr="009868D3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  <w:u w:val="single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исполняет песню)</w:t>
      </w:r>
    </w:p>
    <w:tbl>
      <w:tblPr>
        <w:tblW w:w="99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731D3C" w:rsidRPr="009868D3" w:rsidTr="00731D3C">
        <w:trPr>
          <w:tblCellSpacing w:w="15" w:type="dxa"/>
        </w:trPr>
        <w:tc>
          <w:tcPr>
            <w:tcW w:w="96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от шпильки до булавки, кто от туфелек до шляпки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Элегантность сама, от меня без ума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весьма почтенный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джентельмен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седой,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мальчишка рябой. 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когда легко и просто выхожу на перекресток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автобусов в ряд неподвижно стоят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гудят машины - красоте салют.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Леди, как вас зовут?</w:t>
            </w:r>
          </w:p>
          <w:p w:rsidR="00731D3C" w:rsidRPr="009868D3" w:rsidRDefault="00731D3C" w:rsidP="00731D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Припев: Мэри, леди Мэри. Мэри, леди Мэри. Мэри.</w:t>
            </w:r>
          </w:p>
        </w:tc>
      </w:tr>
    </w:tbl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- Здравствуйте. Вы меня узнали? Я – Мэри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Поппинс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самая лучшая в мире учительница с самым маленьким жалованьем. Итак, дети, знаю точно: в этом учебном году вы были лучше всех на свете. Хотите узнать, откуда мне это известно? Всё очень просто: у меня есть волшебный предмет. Догадайтесь сами: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виду – клин, развернёшь – блин. (зонт)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( </w:t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Под</w:t>
      </w:r>
      <w:proofErr w:type="gramEnd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музыку М.П. раскрывает яркие зонтики, расставляет их на сцене.)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   -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спросите, зачем мне нужны зонтики?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Дорогие ребята, уважаемые родители! Открою вам большую тайну: это необычные зонтики. Например, определить настроение или характер человека, для этого нужно сказать волшебные слова: Хоп-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-лей, зонтик оживай скорей!</w:t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(дети повторяют заклинание)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Неплохо. Но не хватает задора и улыбок. Попробуем ещё раз.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(дети повторяют заклинание)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М.П. подходит к детям и </w:t>
      </w:r>
      <w:proofErr w:type="gramStart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родителям  вращает</w:t>
      </w:r>
      <w:proofErr w:type="gramEnd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над ними раскрытым зонтом, даёт характеристику:</w:t>
      </w:r>
    </w:p>
    <w:p w:rsidR="00731D3C" w:rsidRPr="009868D3" w:rsidRDefault="00731D3C" w:rsidP="007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любознательный ребёнок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очень хороший мальчик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полное совершенство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 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замечательная мисс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великолепная мама и т.д.</w:t>
      </w:r>
    </w:p>
    <w:p w:rsidR="00731D3C" w:rsidRPr="009868D3" w:rsidRDefault="00731D3C" w:rsidP="00731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   -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Зонтик (№1) школьный я верчу,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 Как вы учились знать хочу!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Хоп-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ведущие -ученики)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1.Самый трудный 1-й класс.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труднее 1-й класс!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в первый раз!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Мы пришли впервые в школу,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праздничный парад.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 весёлый, незнакомый.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 я был очень рад.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Все с цветами на линейке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стояли, не дыша,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дивились: до чего же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школа хороша!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Помню, мама улыбалась,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махала ей  в ответ,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руках держала чудный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Гладиолусов букет.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Я вспоминаю звуки сентября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тот звонок, что нас позвал учиться,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Красивую обложку букваря,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right="103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Волшебные, прекрасные страницы.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6.И как маленький волшебник,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первый раз открыл учебник.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Понял я в тот самый миг,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теперь я - ученик.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1" w:right="20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Выводили мы кружочки, </w:t>
      </w:r>
      <w:proofErr w:type="gramStart"/>
      <w:r w:rsidRPr="009868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Сколько</w:t>
      </w:r>
      <w:proofErr w:type="gramEnd"/>
      <w:r w:rsidRPr="009868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палок! Целый лес!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1" w:right="20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Двоеточия и точки в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ызывали интерес.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1" w:right="25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4. Палки, стоя, выводили, д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аже лёжа на боку,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1" w:right="25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Потому-то выходило н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 на нужную строку!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6" w:right="20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Мы читали, писали, считали,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696" w:right="207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Бегали, прыгали, рисовали,</w:t>
      </w:r>
    </w:p>
    <w:p w:rsidR="00731D3C" w:rsidRPr="009868D3" w:rsidRDefault="00731D3C" w:rsidP="00731D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на целый год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умнее стали.</w:t>
      </w:r>
    </w:p>
    <w:p w:rsidR="00731D3C" w:rsidRPr="009868D3" w:rsidRDefault="00731D3C" w:rsidP="00731D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Прощай, любимый первый класс!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лучшим в жизни был у нас.</w:t>
      </w:r>
    </w:p>
    <w:p w:rsidR="00731D3C" w:rsidRPr="009868D3" w:rsidRDefault="00731D3C" w:rsidP="00731D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научил нас дружно жить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нашу Родину любить.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(Под </w:t>
      </w:r>
      <w:proofErr w:type="spellStart"/>
      <w:proofErr w:type="gramStart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фонорамму</w:t>
      </w:r>
      <w:proofErr w:type="spell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,</w:t>
      </w:r>
      <w:proofErr w:type="gramEnd"/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 xml:space="preserve"> появляется Шапокляк)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Ш.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Здорово, ребята-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клопята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 узнали вы, никак,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Веселую старушку!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Старушку – молодушку!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честь окончания вами первого класса, я решила стать самой доброй бабушкой в мире и делать всем гадости, ой, простите, подарки! Кто хочет тысячу рублей? Идите сюда!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(Шапокляк проводит игру «Кошелёк на верёвочке»)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Уважаемая Шапокляк! Я – лучшая в мире воспитательница. Западный ветер приносит меня на зонтике именно туда, где требуется моя помощь, где есть ещё ребята с недостатками воспитания. Вижу, шапокляк, что вы не знакомы с правилами этикета и не знаете, что такое «хорошо» и что такое «плохо».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-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 законы этикета нам расскажет зонтик (№2) этот.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Хоп-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ведущие -ученики)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  <w:lang w:eastAsia="ru-RU"/>
        </w:rPr>
        <w:t>Стихи «Что такое хорошо и что такое плохо».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1.      Если учишься на «пять», дисциплина – </w:t>
      </w:r>
      <w:proofErr w:type="gramStart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тоже,   </w:t>
      </w:r>
      <w:proofErr w:type="gramEnd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                                        То могу тебе сказать: лучше быть не может!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2.      Ты узнал чужой секрет и разнёс сейчас же.                                                                     Это плохо, хуже нет, это подло даже!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3.      Если подал ты при всех девочке </w:t>
      </w:r>
      <w:proofErr w:type="gramStart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пальтишко,   </w:t>
      </w:r>
      <w:proofErr w:type="gramEnd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 Ты – культурный человек, мировой мальчишка!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4.      Если ты как дикий зверь, сразу лезешь драться.                                                         Недостоин ты, поверь, человеком зваться!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5.      Если ты пригрел кота, кормишь птичек в стужу.                                                               Это просто красота, только так и нужно!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6.      Если ты среди ребят одинок, как в море.                                                                           Только ты и виноват в этом горьком горе!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7.      Если с другом разделил ты свои конфеты,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Хорошо ты поступил, каждый скажет это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35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8.      Уважай людей вокруг, старших, младших тоже.                                                                И тогда тебя, мой друг, назовут хорошим! 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Дорогие зрители, вы такое 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видели?...</w:t>
      </w:r>
      <w:proofErr w:type="gramEnd"/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Да, уважили старушку. Стала я чуть – чуть добрей (прикидывается).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Мальчишкам дам один совет: девчонок надо никогда нигде не замечать.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не давать прохода им нигде и никогда.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надо ножки подставлять, пугать из-за угла.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Чтоб сразу поняли они: до них вам дела нет!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Одного урока, Шапокляк, для Вас оказалось недостаточно.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Так вот сразу быть хорошей – не согласна!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Неужели вам не ясно?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Сначала я проверю вас,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 С чем идёте во второй класс?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(Шапокляк проводит игру «Он -она»)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Игра «Он - она».</w:t>
      </w:r>
    </w:p>
    <w:p w:rsidR="00731D3C" w:rsidRPr="009868D3" w:rsidRDefault="00731D3C" w:rsidP="00731D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 слон – она слониха, он лось – она …, он кот – она 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Ну, конечно, это кошка! Ну, ошиблись вы немножко!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сыграем ещё раз, обыграть хочу я вас!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морж – она моржиха, он заяц – она …, он бык – она 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знакомо это слово? Ну, конечно же, корова!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Он грач – она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грачиха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он олень – она …, он тигр – она 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ошиблись вы опять, её тигрицей величать!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 сейчас внимание! Мне доподлинно известно, что в этом зале под одним из стульев спрятан клад, бесценный клад! Собственно, поэтому я сюда пришла. Но вам я готова его отдать Кто найдёт, со мной может не делиться.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(Дети и родители ищут «клад», заглядывают под стулья)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Ха-ха-ха! Вот вы и попались! Это была шутка!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Танцевать я обожаю: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Танго, твист, ламбаду, вальс…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есть партнёр достойный,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Станцевать могу для вас.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 –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Вы, ребята, не смущайтесь, к танцу присоединяйтесь!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Этот яркий и цветной зонт (№3) оригинальный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 Нам поведает о том, что класс ваш танцевальный.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 Хоп-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ученики на танец. Дети танцуют танец «Ладушки»)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Игр весёлых много знаю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удовольствием играю.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эти игры всякий раз,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Поиграем и сейчас.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чего же, из чего же?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что это похоже?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Говорят, что 1Б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Разгадать всё сможет!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(М.П. загадывает загадки-шарады. Учитель помогает. Дети проверяют ответ по рисунку)</w:t>
      </w:r>
    </w:p>
    <w:p w:rsidR="00731D3C" w:rsidRPr="009868D3" w:rsidRDefault="00731D3C" w:rsidP="00731D3C">
      <w:pPr>
        <w:numPr>
          <w:ilvl w:val="0"/>
          <w:numId w:val="2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Вначале букву угадайте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рыбный суп варить давайте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итоге выйдет всем знакомое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Летающее насекомое… (муха)</w:t>
      </w:r>
    </w:p>
    <w:p w:rsidR="00731D3C" w:rsidRPr="009868D3" w:rsidRDefault="00731D3C" w:rsidP="00731D3C">
      <w:pPr>
        <w:numPr>
          <w:ilvl w:val="0"/>
          <w:numId w:val="3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Одну букву в алфавите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Сорок раз вы повторите,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должно так получится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в итоге вышла птица. (сорока)</w:t>
      </w:r>
    </w:p>
    <w:p w:rsidR="00731D3C" w:rsidRPr="009868D3" w:rsidRDefault="00731D3C" w:rsidP="00731D3C">
      <w:pPr>
        <w:numPr>
          <w:ilvl w:val="0"/>
          <w:numId w:val="4"/>
        </w:numPr>
        <w:shd w:val="clear" w:color="auto" w:fill="FFFFFF"/>
        <w:spacing w:after="0" w:line="242" w:lineRule="atLeast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писка птиц мой первый слог,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– с коровьей головы.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Откройте печь – я там сижу –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Тот, что не раз хвалили вы. (пирог)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Ш.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(смотрит на часы)- Ой, заболталась я тут с вами! Напомнили мне 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  пирог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Сейчас Гена с Чебурашкой гулять пойдут, а мне ещё кирпич в коробку из-под торта положить надо. А хорошей стать я и в следующем году успею!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Чао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фонограмму Шапокляк уходит)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Замечательный учитель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Есть, друзья у вас.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задачки с ней решали? (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отвечают)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сейчас на этой сцене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  доверено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концерте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Вам задачки объявлять.</w:t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М.П.              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Этот яркий и цветной зонтик (№4) элегантный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Расскажет нам, как в 1Б учили математике.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 Дети: Хоп-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ла-ла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Ученица 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учиться очень нравится,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Отвечать я не боюсь.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Я могу с задачей справиться,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Потому что не ленюсь.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И прекрасна и сильна математики страна.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М.П. -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Ветер меняется, мне пора улетать…  А ваш праздник продолжается.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…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 свидания! До новых встреч!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ученики в центр зала, делятся на 5 групп, решают задачи)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(Учитель вместе с детьми по очереди читают задачу вслух и показывают зрителям решение.)</w:t>
      </w:r>
    </w:p>
    <w:tbl>
      <w:tblPr>
        <w:tblW w:w="9900" w:type="dxa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56"/>
      </w:tblGrid>
      <w:tr w:rsidR="00731D3C" w:rsidRPr="009868D3" w:rsidTr="00731D3C">
        <w:tc>
          <w:tcPr>
            <w:tcW w:w="5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овчарка по дорожке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неё четыре ножки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навстречу – чёрный дог.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всех собачьих ног? (4+4=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(н.)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Цапля по воде шагала,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Лягушат себе искала.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 спрятались в траве,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 - под кочкой.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лягушат спаслось?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 точно! (2+7=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 (л.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</w:tr>
      <w:tr w:rsidR="00731D3C" w:rsidRPr="009868D3" w:rsidTr="00731D3C">
        <w:tc>
          <w:tcPr>
            <w:tcW w:w="5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Жили-были под дубочком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пухленьких грибочков.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Прискакал бельчонок вдруг –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грибов не стало двух.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кого ответ готов?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там теперь грибов? (10-2=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(г.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))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лесную школу на урок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Бежал, запыхавшись щенок.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ним – пять белок, семь котят.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учиться все хотят.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прошу вас, не ленитесь.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Сосчитать их потрудитесь! (1+5+7=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13 (у.)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31D3C" w:rsidRPr="009868D3" w:rsidTr="00731D3C">
        <w:tc>
          <w:tcPr>
            <w:tcW w:w="10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Царь Кощей в своём дворце прячет сто ключей в ларце.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ключи от сундуков, не открыть без них замков.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сундуках хранит добро: золото и серебро.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 маленьких ключей. А сколько больших?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Отвечай скорей! (100-40=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60 (к.)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</w:t>
      </w:r>
      <w:proofErr w:type="gramEnd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 -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мам и пап, для всех родителей </w:t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расправить зонтик (№5) не хотите ли?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 Хоп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-ла-ла-лей,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ведущие -ученики)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  <w:szCs w:val="28"/>
          <w:lang w:eastAsia="ru-RU"/>
        </w:rPr>
        <w:t>Стихи про родителей, бабушек и дедушек.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Мама сделана моя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 тепла и ласки,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Часто засыпаю я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маминою сказкой!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Коль обида жжет меня –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решил задачу,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плече у мамы я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Хоть чуть-чуть поплачу.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мой – мастеровой,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Папе не до скуки: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умеет папа мой –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Золотые руки!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Научился у отца я,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приемы знаю,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в стенку до конца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Гвозди забиваю!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дедом я хожу на пруд,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у нас рыбалка,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рыба не клюет,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Что, конечно, жалко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Дня четыре или пять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приносим рыбы…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Скажет бабушка опять: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“И на том спасибо!”</w:t>
      </w:r>
    </w:p>
    <w:p w:rsidR="00731D3C" w:rsidRPr="009868D3" w:rsidRDefault="00731D3C" w:rsidP="00731D3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Знает бабушка моя 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Множество сказаний,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Учит бабушка меня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Мастерству вязаний.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готовим с ней обед –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Поджимают сроки –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Борщ, котлеты, винегрет,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еще …уроки!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     -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Дорогие мамы и папы, бабушки и дедушки! За этот год вы стали нашими первыми помощниками. Ваши искренние улыбки, добрые слова, щедрость души помогали учиться ребятам! Администрация школы благодарит 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(учитель вручает грамоты и благодарственные письма)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праздник не кончается, он танцем продолжается.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(Дети танцуют танец «Часики»)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Скоро лето, всем известно, но запомнить вам полезно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Правил несколько, друзья,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А точней, что делать можно, а чего – совсем нельзя.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Как вести себя в природе, у воды и во дворе –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Эти ужасы – страшилки всё расскажут детворе.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(На сцену выходят артисты)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Страшилка №1.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 (Действующие лица: мама, рыбак, мальчик Рома. Подобрать костюмы, оборудование.)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Мама.                       (гордо) Рома говорил не раз, что он славный водолаз!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Смастерил себе он ласты, маску, трубочку из пасты.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с разбегу – прямо в пруд, там, где окуни живут.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(тревожась) Пять минут проходит, час –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(плачет) Не всплывает Рома наш!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Зацепился за корягу он трусами, бедолага.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Рыбак.                      Хорошо, что рыбаки выловили из реки. А мораль здесь такова: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Рома.                        Знай же твёрдо, детвора: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 купания всегда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Есть специальные места.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место незнакомо…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Хором.                      Оставайтесь лучше дома!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Для купания всегда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Есть специальные места.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место незнакомо…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Хором.                      Оставайтесь лучше дома!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(после 1-й страшилки)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Год закончился учебный,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Впереди нас Лето ждет,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Много радости, веселья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Это лето принесет!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Страшилка №2.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(Действующие лица: Гриша, 2 микроба. Подобрать костюмы.)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Гриша (зрителям).     Однажды летнею порой вернулся я домой.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Но, возвратившись с той прогулки,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Забыл я с мылом вымыть руки.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Ну, а микробы тут как тут: свою добычу стерегут.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микроб.                 Мы опасные микробы и живём повсюду.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2-й микроб.                 Слышишь, Гриша там кричит…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Гриша.                        Руки мыть не буду!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микроб.                 Сядет ведь сейчас за стол с грязными руками.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2-й микроб.                 Ну, а мы уж тут как тут, этого и ждали!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микроб.                 Попадём на пищу мы, а потом и в рот.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2-й микроб.                 Там житьё у нас с тобой славное пойдёт.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1-й микроб.                 Заболеет Гриша скоро. Ну, а нам и мало горя.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2-й микроб (зрителям).  Так микробы рассуждают и в мыслях Гришу поедают.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Гриша (зрителям).     Не пугайтесь, это сон, но чему нас учит он?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Если хочешь быть здоров, обойтись без докторов,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 С мылом крепко подружись и мыть руки не ленись!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(после 2 –й страшилки)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прощаемся с первым классом.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Лето, лето, – мы рады тебе!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Отдохни от нас, милая школа,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 Мы вернёмся к тебе в сентябре.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" w:right="15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Страшилка № 3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(Действующие лица: </w:t>
      </w:r>
      <w:proofErr w:type="spellStart"/>
      <w:proofErr w:type="gramStart"/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ведущий,Коля</w:t>
      </w:r>
      <w:proofErr w:type="spellEnd"/>
      <w:proofErr w:type="gramEnd"/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Булкин, два доктора)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" w:right="155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Ведущий: Коля Булкин в лес пошёл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грибочек там нашёл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Славненький такой на вид,</w:t>
      </w:r>
    </w:p>
    <w:p w:rsidR="00731D3C" w:rsidRPr="009868D3" w:rsidRDefault="00731D3C" w:rsidP="00731D3C">
      <w:pPr>
        <w:shd w:val="clear" w:color="auto" w:fill="FFFFFF"/>
        <w:spacing w:before="62" w:after="0" w:line="240" w:lineRule="auto"/>
        <w:ind w:right="259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                  Коля Булкин говорит...</w:t>
      </w:r>
      <w:r w:rsidRPr="009868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Коля: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Что за гриб, не знаю, право!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Ведущий: Он не знал, что гриб - отрава.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кусочек он, и вот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заболел живот,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Потемнело вдруг в глазах,</w:t>
      </w:r>
    </w:p>
    <w:p w:rsidR="00731D3C" w:rsidRPr="009868D3" w:rsidRDefault="00731D3C" w:rsidP="00731D3C">
      <w:pPr>
        <w:shd w:val="clear" w:color="auto" w:fill="FFFFFF"/>
        <w:spacing w:before="10" w:after="0" w:line="240" w:lineRule="auto"/>
        <w:ind w:right="31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              И наш Коля крикнул...</w:t>
      </w: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Коля: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9868D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Ах!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" w:right="362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(Выезжают доктора)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0" w:right="362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Ведущий: Очень долго доктора умные профессора,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993" w:firstLine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Колю Булкина лечили и</w:t>
      </w:r>
      <w:r w:rsidRPr="009868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серьёзно говорили...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Доктора:   </w:t>
      </w:r>
      <w:proofErr w:type="gramEnd"/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Никогда, запомни, Коля, г</w:t>
      </w: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риб не трогай незнакомый,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993" w:firstLine="14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Чтоб не заболел живот... </w:t>
      </w:r>
      <w:r w:rsidRPr="009868D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Вот!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Учитель.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Дорогие второклассники, я поздравляю вас с успешным окончанием первого класса. Отдыхайте, набирайтесь сил, ешьте побольше фруктов, укрепляйте своё здоровье, но не забывайте летом читать книги, чтобы с вами не произошла такая же история, как с девочкой Лизой.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Ученица: СТИХОТВОРЕНИЕ   «ЛИЗИНЫ КАНИКУЛЫ».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Лето Лиза отдыхала,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руки книжку не брала,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Ручкой руки не марала,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лишь только отдыхала,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Отдыхала как могла.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сентябре вернулась в класс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Лиза – вот так раз!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Позабыла Лиза буквы!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прочесть, не написать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два плюс два сложить не в силах,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задачи как решать?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придётся нашу Лизу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первый класс сажать.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Ты не будь таким как Лиза,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Отдыхая, не забудь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что книга – это тоже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Твой надёжный добрый друг.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 </w:t>
      </w: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Зонт</w:t>
      </w:r>
      <w:proofErr w:type="gramEnd"/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волшебный (№6) я верчу, итоги года  знать хочу.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 Хоп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-ла-ла-лей,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выходит ученик – ведущий и учитель)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  Наш класс – это просто собрание звёзд.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 Об этом пока знаем только мы сами.…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 Но скоро, но скоро засветят в Галактике</w:t>
      </w:r>
      <w:r w:rsidRPr="00986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 Звёзды с нашими именами!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 (учитель вручает грамоты и дипломы. Родители – значки и переходящие призы)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Учитель: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В год наступающий, радостный год, раскроем друзья этот пёстренький зонт (№7)!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Дети:  Хоп</w:t>
      </w:r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хей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-ла-ла-лей, зонтик оживай скорей!</w:t>
      </w:r>
    </w:p>
    <w:p w:rsidR="00731D3C" w:rsidRPr="009868D3" w:rsidRDefault="00731D3C" w:rsidP="00731D3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(под эти слова выходят ведущие -ученики)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Вот и кончился год наш учебный,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зовите нас «первоклашки»,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туфли малы нам и кеды,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короткими стали рубашки.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Прошла пора побед и неудач,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 выросли, окрепли, повзрослели,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Решили много непростых задач,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Умеем то, что раньше не умели.</w:t>
      </w:r>
      <w:r w:rsidRPr="009868D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br/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Умею читать я, умею считать я,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Умею на карте Москву показать.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с песней весёлой простимся со школой,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 осенью в школу вернуться опять!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(Дети выстраиваются у сцены и поют песню «Наша школа» на мелодию «Буратино»)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1.На свете есть чудесный дом,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 Он с детства каждому знаком.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К нему спешат со всех сторон,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О нём сейчас мы вам споём.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Там дети уважают труд.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 Скажите, как его зовут?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 светит солнышко в окно.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дети в классе заодно.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хоть бывает иногда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переменке суета.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с радостью спешат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дети гордо говорят.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</w:t>
      </w: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этом доме целый год.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этот год пройдёт.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научились здесь писать.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 трудные решать.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этом доме, как в своём.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36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мы теперь его зовём: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</w:t>
      </w:r>
      <w:proofErr w:type="gram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На-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</w:t>
      </w:r>
      <w:proofErr w:type="spellEnd"/>
      <w:proofErr w:type="gram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</w:t>
      </w:r>
      <w:proofErr w:type="spellEnd"/>
      <w:r w:rsidRPr="009868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-ла!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 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 красного дождались, май закончился, друзья!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 Школьный год уж за горами, а каникулам –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дети:</w:t>
      </w: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Ура!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Ученик1           Закончился праздник,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Ученик2            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Закончилась встреча,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Ученик1            </w:t>
      </w: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Настал расставания час.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Ученик2           Мы все чуть устали, но нас согревали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  Улыбки и блеск ваших глаз.</w:t>
      </w:r>
    </w:p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</w:t>
      </w:r>
      <w:proofErr w:type="gramStart"/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вместе)   </w:t>
      </w:r>
      <w:proofErr w:type="gramEnd"/>
      <w:r w:rsidRPr="009868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        До свиданья, друзья! До свиданья!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 До новых встреч!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1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</w:p>
    <w:p w:rsidR="00731D3C" w:rsidRPr="009868D3" w:rsidRDefault="00731D3C" w:rsidP="00731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731D3C" w:rsidRPr="009868D3" w:rsidRDefault="00731D3C" w:rsidP="00731D3C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u w:val="single"/>
          <w:lang w:eastAsia="ru-RU"/>
        </w:rPr>
        <w:t>Приложение 1.</w:t>
      </w:r>
    </w:p>
    <w:tbl>
      <w:tblPr>
        <w:tblpPr w:leftFromText="180" w:rightFromText="180" w:vertAnchor="text"/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731D3C" w:rsidRPr="009868D3" w:rsidTr="00731D3C"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Песня «Наша школа» на мелодию «Буратино»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свете есть чудесный дом,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Он с детства каждому знаком.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 нему спешат со всех сторон,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 нём сейчас мы вам споём.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Там дети уважают труд.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Скажите, как его зовут?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светит солнышко в окно.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в классе заодно.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хоть бывает иногда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переменке суета.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радостью спешат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дети гордо говорят.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 целый год.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этот год пройдёт.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научились здесь писать.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трудные решать.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доме, как в своём.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теперь его зовём: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</w:tc>
        <w:tc>
          <w:tcPr>
            <w:tcW w:w="5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 Песня «Наша школа» на мелодию «Буратино»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свете есть чудесный дом,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Он с детства каждому знаком.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 нему спешат со всех сторон,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 нём сейчас мы вам споём.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Там дети уважают труд.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Скажите, как его зовут?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светит солнышко в окно.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в классе заодно.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хоть бывает иногда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переменке суета.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радостью спешат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дети гордо говорят.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 целый год.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этот год пройдёт.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научились здесь писать.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трудные решать.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доме, как в своём.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теперь его зовём: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</w:tc>
      </w:tr>
      <w:tr w:rsidR="00731D3C" w:rsidRPr="009868D3" w:rsidTr="00731D3C">
        <w:tc>
          <w:tcPr>
            <w:tcW w:w="5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Песня «Наша школа» на мелодию «Буратино»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свете есть чудесный дом,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Он с детства каждому знаком.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 нему спешат со всех сторон,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 нём сейчас мы вам споём.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Там дети уважают труд.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Скажите, как его зовут?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светит солнышко в окно.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в классе заодно.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хоть бывает иногда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переменке суета.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радостью спешат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дети гордо говорят.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 целый год.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этот год пройдёт.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научились здесь писать.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трудные решать.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доме, как в своём.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теперь его зовём: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D3C" w:rsidRPr="009868D3" w:rsidRDefault="00731D3C" w:rsidP="00731D3C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 Песня «Наша школа» на мелодию «Буратино»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 свете есть чудесный дом,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Он с детства каждому знаком.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К нему спешат со всех сторон,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 нём сейчас мы вам споём.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Там дети уважают труд.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Скажите, как его зовут?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 светит солнышко в окно.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в классе заодно.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хоть бывает иногда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переменке суета.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радостью спешат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дети гордо говорят.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proofErr w:type="gram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4.       </w:t>
            </w: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 целый год.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этот год пройдёт.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научились здесь писать.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трудные решать.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в этом доме, как в своём.</w:t>
            </w:r>
          </w:p>
          <w:p w:rsidR="00731D3C" w:rsidRPr="009868D3" w:rsidRDefault="00731D3C" w:rsidP="00731D3C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теперь его зовём:</w:t>
            </w:r>
          </w:p>
          <w:p w:rsidR="00731D3C" w:rsidRPr="009868D3" w:rsidRDefault="00731D3C" w:rsidP="00731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На-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</w:t>
            </w:r>
            <w:proofErr w:type="spellEnd"/>
            <w:r w:rsidRPr="00986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-ла!</w:t>
            </w:r>
          </w:p>
        </w:tc>
      </w:tr>
    </w:tbl>
    <w:p w:rsidR="00731D3C" w:rsidRPr="009868D3" w:rsidRDefault="00731D3C" w:rsidP="00731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868D3">
        <w:rPr>
          <w:rFonts w:ascii="Times New Roman" w:eastAsia="Times New Roman" w:hAnsi="Times New Roman" w:cs="Times New Roman"/>
          <w:b/>
          <w:bCs/>
          <w:i/>
          <w:iCs/>
          <w:color w:val="FFFFFF"/>
          <w:sz w:val="28"/>
          <w:szCs w:val="28"/>
          <w:u w:val="single"/>
          <w:lang w:eastAsia="ru-RU"/>
        </w:rPr>
        <w:br w:type="textWrapping" w:clear="all"/>
      </w:r>
    </w:p>
    <w:p w:rsidR="00246B07" w:rsidRPr="009868D3" w:rsidRDefault="00246B07">
      <w:pPr>
        <w:rPr>
          <w:rFonts w:ascii="Times New Roman" w:hAnsi="Times New Roman" w:cs="Times New Roman"/>
          <w:sz w:val="28"/>
          <w:szCs w:val="28"/>
        </w:rPr>
      </w:pPr>
    </w:p>
    <w:sectPr w:rsidR="00246B07" w:rsidRPr="0098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56CA9"/>
    <w:multiLevelType w:val="multilevel"/>
    <w:tmpl w:val="D3BA1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693CBC"/>
    <w:multiLevelType w:val="multilevel"/>
    <w:tmpl w:val="8BB29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B2028B"/>
    <w:multiLevelType w:val="multilevel"/>
    <w:tmpl w:val="84669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221665"/>
    <w:multiLevelType w:val="multilevel"/>
    <w:tmpl w:val="AF64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6"/>
    <w:rsid w:val="00246B07"/>
    <w:rsid w:val="00731D3C"/>
    <w:rsid w:val="009868D3"/>
    <w:rsid w:val="00C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877A"/>
  <w15:chartTrackingRefBased/>
  <w15:docId w15:val="{08C0FC0B-BA6C-4297-9487-F39BDC9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3054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okuntsov</dc:creator>
  <cp:keywords/>
  <dc:description/>
  <cp:lastModifiedBy>okuntsov</cp:lastModifiedBy>
  <cp:revision>3</cp:revision>
  <dcterms:created xsi:type="dcterms:W3CDTF">2022-05-16T03:14:00Z</dcterms:created>
  <dcterms:modified xsi:type="dcterms:W3CDTF">2023-02-17T02:58:00Z</dcterms:modified>
</cp:coreProperties>
</file>